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F6365" w:rsidRPr="00F04620" w:rsidTr="00F04620">
        <w:trPr>
          <w:trHeight w:val="4110"/>
        </w:trPr>
        <w:tc>
          <w:tcPr>
            <w:tcW w:w="9180" w:type="dxa"/>
          </w:tcPr>
          <w:p w:rsidR="00BF6365" w:rsidRPr="00F04620" w:rsidRDefault="005602C2" w:rsidP="00BF6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-26670</wp:posOffset>
                  </wp:positionV>
                  <wp:extent cx="4311015" cy="3864610"/>
                  <wp:effectExtent l="19050" t="0" r="0" b="0"/>
                  <wp:wrapNone/>
                  <wp:docPr id="1" name="Imagem 0" descr="lg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gog.png"/>
                          <pic:cNvPicPr/>
                        </pic:nvPicPr>
                        <pic:blipFill>
                          <a:blip r:embed="rId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386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F6365" w:rsidRDefault="00BF6365" w:rsidP="00BF6365">
            <w:pPr>
              <w:jc w:val="center"/>
              <w:rPr>
                <w:b/>
                <w:sz w:val="20"/>
                <w:szCs w:val="20"/>
              </w:rPr>
            </w:pPr>
            <w:r w:rsidRPr="00F04620">
              <w:rPr>
                <w:b/>
                <w:sz w:val="20"/>
                <w:szCs w:val="20"/>
              </w:rPr>
              <w:t>PROCESSO DE SELEÇÃO DE MEMBR</w:t>
            </w:r>
            <w:r w:rsidR="00A51EF6">
              <w:rPr>
                <w:b/>
                <w:sz w:val="20"/>
                <w:szCs w:val="20"/>
              </w:rPr>
              <w:t>O EFETIVO DA LICAN – GESTÃO 2016</w:t>
            </w:r>
          </w:p>
          <w:p w:rsidR="00181338" w:rsidRPr="00F04620" w:rsidRDefault="00181338" w:rsidP="00BF6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Ficha de inscrição</w:t>
            </w:r>
          </w:p>
          <w:p w:rsidR="00BF6365" w:rsidRPr="00F04620" w:rsidRDefault="00BF6365" w:rsidP="00BF6365">
            <w:pPr>
              <w:jc w:val="center"/>
              <w:rPr>
                <w:sz w:val="20"/>
                <w:szCs w:val="20"/>
              </w:rPr>
            </w:pP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NOME:  ______________________________________________________________________</w:t>
            </w:r>
            <w:r w:rsidR="00F04620">
              <w:rPr>
                <w:sz w:val="20"/>
                <w:szCs w:val="20"/>
              </w:rPr>
              <w:t>____________</w:t>
            </w: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SEMESTRE: __________                                     MATRÍCULA: ______________</w:t>
            </w:r>
            <w:r w:rsidRPr="00F04620">
              <w:rPr>
                <w:sz w:val="20"/>
                <w:szCs w:val="20"/>
              </w:rPr>
              <w:softHyphen/>
            </w:r>
            <w:r w:rsidRPr="00F04620">
              <w:rPr>
                <w:sz w:val="20"/>
                <w:szCs w:val="20"/>
              </w:rPr>
              <w:softHyphen/>
            </w:r>
            <w:r w:rsidRPr="00F04620">
              <w:rPr>
                <w:sz w:val="20"/>
                <w:szCs w:val="20"/>
              </w:rPr>
              <w:softHyphen/>
              <w:t>___</w:t>
            </w: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TELEFONE: (___) __________________</w:t>
            </w: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E-MAIL: ________________________________________________</w:t>
            </w:r>
            <w:r w:rsidR="005602C2">
              <w:rPr>
                <w:sz w:val="20"/>
                <w:szCs w:val="20"/>
              </w:rPr>
              <w:t>___________</w:t>
            </w: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</w:p>
          <w:p w:rsidR="00BF6365" w:rsidRPr="00F04620" w:rsidRDefault="00AB68C6" w:rsidP="00BF636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rect id="_x0000_s1027" style="position:absolute;margin-left:5.35pt;margin-top:1.45pt;width:13.55pt;height:10.15pt;z-index:251660288"/>
              </w:pict>
            </w:r>
            <w:r w:rsidR="00BF6365" w:rsidRPr="00F04620">
              <w:rPr>
                <w:sz w:val="20"/>
                <w:szCs w:val="20"/>
              </w:rPr>
              <w:t xml:space="preserve">           HISTÓRICO ACADÊMICO</w:t>
            </w:r>
          </w:p>
          <w:p w:rsidR="00F04620" w:rsidRPr="00F04620" w:rsidRDefault="009D3D34" w:rsidP="00BF6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</w:p>
          <w:p w:rsidR="00BF6365" w:rsidRPr="00F04620" w:rsidRDefault="00BF6365" w:rsidP="00BF6365">
            <w:pPr>
              <w:jc w:val="center"/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__________________________________________________</w:t>
            </w:r>
          </w:p>
          <w:p w:rsidR="00BF6365" w:rsidRPr="00F04620" w:rsidRDefault="00BF6365" w:rsidP="00BF6365">
            <w:pPr>
              <w:jc w:val="center"/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Membro responsável – Gest</w:t>
            </w:r>
            <w:r w:rsidR="00A51EF6">
              <w:rPr>
                <w:sz w:val="20"/>
                <w:szCs w:val="20"/>
              </w:rPr>
              <w:t>ão 2015</w:t>
            </w:r>
          </w:p>
          <w:p w:rsidR="00BF6365" w:rsidRPr="00F04620" w:rsidRDefault="00BF6365" w:rsidP="00BF6365">
            <w:pPr>
              <w:jc w:val="center"/>
              <w:rPr>
                <w:sz w:val="20"/>
                <w:szCs w:val="20"/>
              </w:rPr>
            </w:pPr>
          </w:p>
        </w:tc>
      </w:tr>
      <w:tr w:rsidR="00BF6365" w:rsidRPr="00F04620" w:rsidTr="00F04620">
        <w:trPr>
          <w:trHeight w:val="1801"/>
        </w:trPr>
        <w:tc>
          <w:tcPr>
            <w:tcW w:w="9180" w:type="dxa"/>
          </w:tcPr>
          <w:p w:rsidR="00F04620" w:rsidRDefault="00F04620" w:rsidP="00BF6365">
            <w:pPr>
              <w:jc w:val="center"/>
              <w:rPr>
                <w:b/>
                <w:sz w:val="20"/>
                <w:szCs w:val="20"/>
              </w:rPr>
            </w:pPr>
          </w:p>
          <w:p w:rsidR="00BF6365" w:rsidRPr="005602C2" w:rsidRDefault="00BF6365" w:rsidP="00BF6365">
            <w:pPr>
              <w:jc w:val="center"/>
              <w:rPr>
                <w:sz w:val="20"/>
                <w:szCs w:val="20"/>
              </w:rPr>
            </w:pPr>
            <w:r w:rsidRPr="00F04620">
              <w:rPr>
                <w:b/>
                <w:sz w:val="20"/>
                <w:szCs w:val="20"/>
              </w:rPr>
              <w:t>PROCESSO DE SELEÇÃO DE MEMBR</w:t>
            </w:r>
            <w:r w:rsidR="00A51EF6">
              <w:rPr>
                <w:b/>
                <w:sz w:val="20"/>
                <w:szCs w:val="20"/>
              </w:rPr>
              <w:t>O EFETIVO DA LICAN – GESTÃO 2016</w:t>
            </w:r>
          </w:p>
          <w:p w:rsidR="00BF6365" w:rsidRPr="00F04620" w:rsidRDefault="00AB68C6" w:rsidP="00BF63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295.35pt;margin-top:10.35pt;width:152.45pt;height:43.4pt;z-index:251667456;mso-width-relative:margin;mso-height-relative:margin" filled="f">
                  <v:textbox>
                    <w:txbxContent>
                      <w:p w:rsidR="005602C2" w:rsidRPr="005602C2" w:rsidRDefault="009D3D34" w:rsidP="00F04620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Prova teórica: 06/01/2016 12:00</w:t>
                        </w:r>
                      </w:p>
                      <w:p w:rsidR="005602C2" w:rsidRPr="005602C2" w:rsidRDefault="009D3D34" w:rsidP="00F04620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Prova prática: 06/01/2016 18:00</w:t>
                        </w:r>
                      </w:p>
                    </w:txbxContent>
                  </v:textbox>
                </v:shape>
              </w:pict>
            </w:r>
          </w:p>
          <w:p w:rsidR="00BF6365" w:rsidRPr="00F04620" w:rsidRDefault="00BF6365" w:rsidP="00BF6365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NOME:  _________________</w:t>
            </w:r>
            <w:r w:rsidR="005602C2">
              <w:rPr>
                <w:sz w:val="20"/>
                <w:szCs w:val="20"/>
              </w:rPr>
              <w:t>____________________________</w:t>
            </w:r>
          </w:p>
          <w:p w:rsidR="00BF6365" w:rsidRPr="00F04620" w:rsidRDefault="00BF6365" w:rsidP="00BF6365">
            <w:pPr>
              <w:jc w:val="center"/>
              <w:rPr>
                <w:b/>
                <w:sz w:val="20"/>
                <w:szCs w:val="20"/>
              </w:rPr>
            </w:pPr>
          </w:p>
          <w:p w:rsidR="00BF6365" w:rsidRPr="00F04620" w:rsidRDefault="00BF6365" w:rsidP="005602C2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__________________________________________________</w:t>
            </w:r>
            <w:r w:rsidR="005602C2">
              <w:rPr>
                <w:sz w:val="20"/>
                <w:szCs w:val="20"/>
              </w:rPr>
              <w:t>__</w:t>
            </w:r>
          </w:p>
          <w:p w:rsidR="00BF6365" w:rsidRPr="00F04620" w:rsidRDefault="005602C2" w:rsidP="005602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A51EF6">
              <w:rPr>
                <w:sz w:val="20"/>
                <w:szCs w:val="20"/>
              </w:rPr>
              <w:t>Membro responsável – Gestão 2015</w:t>
            </w:r>
          </w:p>
        </w:tc>
      </w:tr>
    </w:tbl>
    <w:p w:rsidR="00F04620" w:rsidRDefault="00F04620" w:rsidP="00BF6365">
      <w:pPr>
        <w:rPr>
          <w:sz w:val="20"/>
          <w:szCs w:val="20"/>
        </w:rPr>
      </w:pPr>
    </w:p>
    <w:p w:rsidR="005602C2" w:rsidRDefault="005602C2" w:rsidP="00BF6365">
      <w:pPr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681451</wp:posOffset>
            </wp:positionH>
            <wp:positionV relativeFrom="paragraph">
              <wp:posOffset>215816</wp:posOffset>
            </wp:positionV>
            <wp:extent cx="4311410" cy="3864634"/>
            <wp:effectExtent l="19050" t="0" r="0" b="0"/>
            <wp:wrapNone/>
            <wp:docPr id="2" name="Imagem 0" descr="lg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g.png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410" cy="386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04620" w:rsidRPr="00F04620" w:rsidTr="005602C2">
        <w:trPr>
          <w:trHeight w:val="4110"/>
        </w:trPr>
        <w:tc>
          <w:tcPr>
            <w:tcW w:w="9180" w:type="dxa"/>
          </w:tcPr>
          <w:p w:rsidR="00F04620" w:rsidRPr="00F04620" w:rsidRDefault="00F04620" w:rsidP="005602C2">
            <w:pPr>
              <w:jc w:val="center"/>
              <w:rPr>
                <w:b/>
                <w:sz w:val="20"/>
                <w:szCs w:val="20"/>
              </w:rPr>
            </w:pPr>
          </w:p>
          <w:p w:rsidR="00F04620" w:rsidRDefault="00F04620" w:rsidP="005602C2">
            <w:pPr>
              <w:jc w:val="center"/>
              <w:rPr>
                <w:b/>
                <w:sz w:val="20"/>
                <w:szCs w:val="20"/>
              </w:rPr>
            </w:pPr>
            <w:r w:rsidRPr="00F04620">
              <w:rPr>
                <w:b/>
                <w:sz w:val="20"/>
                <w:szCs w:val="20"/>
              </w:rPr>
              <w:t>PROCESSO DE SELEÇÃO DE MEMBR</w:t>
            </w:r>
            <w:r w:rsidR="00A51EF6">
              <w:rPr>
                <w:b/>
                <w:sz w:val="20"/>
                <w:szCs w:val="20"/>
              </w:rPr>
              <w:t>O EFETIVO DA LICAN – GESTÃO 2016</w:t>
            </w:r>
          </w:p>
          <w:p w:rsidR="00181338" w:rsidRPr="00F04620" w:rsidRDefault="00181338" w:rsidP="00560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Ficha de inscrição</w:t>
            </w:r>
          </w:p>
          <w:p w:rsidR="00F04620" w:rsidRPr="00F04620" w:rsidRDefault="00F04620" w:rsidP="005602C2">
            <w:pPr>
              <w:jc w:val="center"/>
              <w:rPr>
                <w:sz w:val="20"/>
                <w:szCs w:val="20"/>
              </w:rPr>
            </w:pP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NOME:  ______________________________________________________________________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SEMESTRE: __________                                     MATRÍCULA: ______________</w:t>
            </w:r>
            <w:r w:rsidRPr="00F04620">
              <w:rPr>
                <w:sz w:val="20"/>
                <w:szCs w:val="20"/>
              </w:rPr>
              <w:softHyphen/>
            </w:r>
            <w:r w:rsidRPr="00F04620">
              <w:rPr>
                <w:sz w:val="20"/>
                <w:szCs w:val="20"/>
              </w:rPr>
              <w:softHyphen/>
            </w:r>
            <w:r w:rsidRPr="00F04620">
              <w:rPr>
                <w:sz w:val="20"/>
                <w:szCs w:val="20"/>
              </w:rPr>
              <w:softHyphen/>
              <w:t>___</w:t>
            </w: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TELEFONE: (___) __________________</w:t>
            </w: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E-MAIL: ________________________________________________</w:t>
            </w:r>
            <w:r w:rsidR="005602C2">
              <w:rPr>
                <w:sz w:val="20"/>
                <w:szCs w:val="20"/>
              </w:rPr>
              <w:t>___________</w:t>
            </w: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</w:p>
          <w:p w:rsidR="00F04620" w:rsidRPr="00F04620" w:rsidRDefault="00AB68C6" w:rsidP="005602C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rect id="_x0000_s1033" style="position:absolute;margin-left:5.35pt;margin-top:1.45pt;width:13.55pt;height:10.15pt;z-index:251663360"/>
              </w:pict>
            </w:r>
            <w:r w:rsidR="00F04620" w:rsidRPr="00F04620">
              <w:rPr>
                <w:sz w:val="20"/>
                <w:szCs w:val="20"/>
              </w:rPr>
              <w:t xml:space="preserve">           HISTÓRICO ACADÊMICO</w:t>
            </w:r>
          </w:p>
          <w:p w:rsidR="00F04620" w:rsidRPr="00F04620" w:rsidRDefault="00AB68C6" w:rsidP="005602C2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</w:t>
            </w: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</w:p>
          <w:p w:rsidR="00F04620" w:rsidRPr="00F04620" w:rsidRDefault="00F04620" w:rsidP="005602C2">
            <w:pPr>
              <w:jc w:val="center"/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__________________________________________________</w:t>
            </w:r>
          </w:p>
          <w:p w:rsidR="00F04620" w:rsidRPr="00F04620" w:rsidRDefault="00A51EF6" w:rsidP="0056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 responsável – Gestão 2015</w:t>
            </w:r>
          </w:p>
          <w:p w:rsidR="00F04620" w:rsidRPr="00F04620" w:rsidRDefault="00F04620" w:rsidP="005602C2">
            <w:pPr>
              <w:jc w:val="center"/>
              <w:rPr>
                <w:sz w:val="20"/>
                <w:szCs w:val="20"/>
              </w:rPr>
            </w:pPr>
          </w:p>
        </w:tc>
      </w:tr>
      <w:tr w:rsidR="00F04620" w:rsidRPr="00F04620" w:rsidTr="009D3D34">
        <w:trPr>
          <w:trHeight w:val="2007"/>
        </w:trPr>
        <w:tc>
          <w:tcPr>
            <w:tcW w:w="9180" w:type="dxa"/>
          </w:tcPr>
          <w:p w:rsidR="00F04620" w:rsidRDefault="00F04620" w:rsidP="005602C2">
            <w:pPr>
              <w:jc w:val="center"/>
              <w:rPr>
                <w:b/>
                <w:sz w:val="20"/>
                <w:szCs w:val="20"/>
              </w:rPr>
            </w:pPr>
          </w:p>
          <w:p w:rsidR="00F04620" w:rsidRPr="00F04620" w:rsidRDefault="00F04620" w:rsidP="005602C2">
            <w:pPr>
              <w:jc w:val="center"/>
              <w:rPr>
                <w:b/>
                <w:sz w:val="20"/>
                <w:szCs w:val="20"/>
              </w:rPr>
            </w:pPr>
            <w:r w:rsidRPr="00F04620">
              <w:rPr>
                <w:b/>
                <w:sz w:val="20"/>
                <w:szCs w:val="20"/>
              </w:rPr>
              <w:t>PROCESSO DE SELEÇÃO DE MEMBR</w:t>
            </w:r>
            <w:r w:rsidR="00A51EF6">
              <w:rPr>
                <w:b/>
                <w:sz w:val="20"/>
                <w:szCs w:val="20"/>
              </w:rPr>
              <w:t>O EFETIVO DA LICAN – GESTÃO 2016</w:t>
            </w:r>
          </w:p>
          <w:p w:rsidR="00F04620" w:rsidRPr="00F04620" w:rsidRDefault="00F04620" w:rsidP="005602C2">
            <w:pPr>
              <w:jc w:val="center"/>
              <w:rPr>
                <w:sz w:val="20"/>
                <w:szCs w:val="20"/>
              </w:rPr>
            </w:pPr>
          </w:p>
          <w:p w:rsidR="00F04620" w:rsidRPr="00F04620" w:rsidRDefault="00AB68C6" w:rsidP="005602C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5" type="#_x0000_t202" style="position:absolute;margin-left:284.95pt;margin-top:.2pt;width:164pt;height:60.8pt;z-index:251666432;mso-width-relative:margin;mso-height-relative:margin" filled="f">
                  <v:textbox style="mso-next-textbox:#_x0000_s1035">
                    <w:txbxContent>
                      <w:p w:rsidR="009D3D34" w:rsidRPr="005602C2" w:rsidRDefault="009D3D34" w:rsidP="009D3D34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Prova teórica: 06/01/</w:t>
                        </w:r>
                        <w:proofErr w:type="gramStart"/>
                        <w:r>
                          <w:rPr>
                            <w:i/>
                            <w:sz w:val="20"/>
                            <w:szCs w:val="20"/>
                          </w:rPr>
                          <w:t>2016  12:00</w:t>
                        </w:r>
                        <w:proofErr w:type="gramEnd"/>
                      </w:p>
                      <w:p w:rsidR="009D3D34" w:rsidRPr="005602C2" w:rsidRDefault="009D3D34" w:rsidP="009D3D34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Prova prática: 06/01/2016  18:00  </w:t>
                        </w:r>
                      </w:p>
                      <w:p w:rsidR="005602C2" w:rsidRPr="005602C2" w:rsidRDefault="009D3D34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F04620" w:rsidRPr="00F04620">
              <w:rPr>
                <w:sz w:val="20"/>
                <w:szCs w:val="20"/>
              </w:rPr>
              <w:t>NOME:  _________________</w:t>
            </w:r>
            <w:r w:rsidR="005602C2">
              <w:rPr>
                <w:sz w:val="20"/>
                <w:szCs w:val="20"/>
              </w:rPr>
              <w:t>___________________________</w:t>
            </w:r>
          </w:p>
          <w:p w:rsidR="00F04620" w:rsidRPr="00F04620" w:rsidRDefault="00F04620" w:rsidP="005602C2">
            <w:pPr>
              <w:jc w:val="center"/>
              <w:rPr>
                <w:b/>
                <w:sz w:val="20"/>
                <w:szCs w:val="20"/>
              </w:rPr>
            </w:pPr>
          </w:p>
          <w:p w:rsidR="00F04620" w:rsidRPr="00F04620" w:rsidRDefault="00F04620" w:rsidP="005602C2">
            <w:pPr>
              <w:rPr>
                <w:sz w:val="20"/>
                <w:szCs w:val="20"/>
              </w:rPr>
            </w:pPr>
            <w:r w:rsidRPr="00F04620">
              <w:rPr>
                <w:sz w:val="20"/>
                <w:szCs w:val="20"/>
              </w:rPr>
              <w:t>__________________________________________________</w:t>
            </w:r>
            <w:r w:rsidR="005602C2">
              <w:rPr>
                <w:sz w:val="20"/>
                <w:szCs w:val="20"/>
              </w:rPr>
              <w:t>_</w:t>
            </w:r>
          </w:p>
          <w:p w:rsidR="00F04620" w:rsidRPr="00F04620" w:rsidRDefault="005602C2" w:rsidP="005602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A51EF6">
              <w:rPr>
                <w:sz w:val="20"/>
                <w:szCs w:val="20"/>
              </w:rPr>
              <w:t>Membro responsável – Gestão 2015</w:t>
            </w:r>
          </w:p>
        </w:tc>
      </w:tr>
    </w:tbl>
    <w:p w:rsidR="00F04620" w:rsidRDefault="00F04620" w:rsidP="00181338">
      <w:pPr>
        <w:rPr>
          <w:sz w:val="20"/>
          <w:szCs w:val="20"/>
        </w:rPr>
      </w:pPr>
    </w:p>
    <w:sectPr w:rsidR="00F04620" w:rsidSect="00CC4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365"/>
    <w:rsid w:val="00181338"/>
    <w:rsid w:val="005602C2"/>
    <w:rsid w:val="009D3D34"/>
    <w:rsid w:val="00A51EF6"/>
    <w:rsid w:val="00AB68C6"/>
    <w:rsid w:val="00BF6365"/>
    <w:rsid w:val="00CC45C0"/>
    <w:rsid w:val="00F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4590275-35FA-4F99-8235-0BA762FC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6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BF63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0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Bruno</cp:lastModifiedBy>
  <cp:revision>4</cp:revision>
  <dcterms:created xsi:type="dcterms:W3CDTF">2012-11-08T20:50:00Z</dcterms:created>
  <dcterms:modified xsi:type="dcterms:W3CDTF">2015-12-16T13:01:00Z</dcterms:modified>
</cp:coreProperties>
</file>